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EF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49D310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D9F6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工作经历证明</w:t>
      </w:r>
    </w:p>
    <w:p w14:paraId="33643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04333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/>
        <w:jc w:val="both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兹证明___________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同志,性别：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_____，身份证号码：_____________________，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该同志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于_______年_____月至_______年_____月期间在我单位从事__________工作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，期满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年。</w:t>
      </w:r>
    </w:p>
    <w:p w14:paraId="52241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特此证明。</w:t>
      </w:r>
    </w:p>
    <w:p w14:paraId="08EFB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81D73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3130CB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4307B1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486" w:firstLineChars="1402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单位名称： （公章）</w:t>
      </w:r>
    </w:p>
    <w:p w14:paraId="62BABC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年   月   日  </w:t>
      </w:r>
      <w:bookmarkStart w:id="0" w:name="_GoBack"/>
      <w:bookmarkEnd w:id="0"/>
    </w:p>
    <w:p w14:paraId="1E9204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02B1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4716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304B4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64C87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D4E31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642B3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2A924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E4760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CCEB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F38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D15D7"/>
    <w:rsid w:val="624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5"/>
    <w:qFormat/>
    <w:uiPriority w:val="0"/>
    <w:rPr>
      <w:rFonts w:hint="eastAsia" w:ascii="宋体" w:hAnsi="宋体" w:eastAsia="宋体"/>
      <w:color w:val="000000"/>
      <w:sz w:val="17"/>
      <w:szCs w:val="17"/>
      <w:u w:val="none"/>
    </w:rPr>
  </w:style>
  <w:style w:type="character" w:customStyle="1" w:styleId="5">
    <w:name w:val="默认段落字体1"/>
    <w:semiHidden/>
    <w:qFormat/>
    <w:uiPriority w:val="0"/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143</Characters>
  <Lines>0</Lines>
  <Paragraphs>0</Paragraphs>
  <TotalTime>0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2025-03-03T01:28:00Z</dcterms:created>
  <dc:creator>szy</dc:creator>
  <cp:lastModifiedBy>海岛冰轮</cp:lastModifiedBy>
  <dcterms:modified xsi:type="dcterms:W3CDTF">2025-03-03T01:36:09Z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eyJoZGlkIjoiNGNlYWE5YTM5Yzc0OWZhNTI5MTc0MzM5ZGMxNWY0OWYiLCJ1c2VySWQiOiI0MTQyMjQ2ODgifQ==</vt:lpwstr>
  </property>
  <property fmtid="{D5CDD505-2E9C-101B-9397-08002B2CF9AE}" pid="4" name="ICV">
    <vt:lpwstr>1C61773D92C54F26826FFFFA47D51B35_12</vt:lpwstr>
  </property>
</Properties>
</file>